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E8" w:rsidRDefault="006D5D14" w:rsidP="006D5D14">
      <w:pPr>
        <w:pStyle w:val="Cabealho"/>
        <w:jc w:val="center"/>
        <w:rPr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9776" behindDoc="0" locked="0" layoutInCell="1" allowOverlap="1" wp14:anchorId="78D36117" wp14:editId="60409FD2">
            <wp:simplePos x="0" y="0"/>
            <wp:positionH relativeFrom="column">
              <wp:posOffset>2722245</wp:posOffset>
            </wp:positionH>
            <wp:positionV relativeFrom="page">
              <wp:posOffset>10160</wp:posOffset>
            </wp:positionV>
            <wp:extent cx="4373880" cy="240665"/>
            <wp:effectExtent l="0" t="0" r="0" b="0"/>
            <wp:wrapNone/>
            <wp:docPr id="3" name="Imagem 3" descr="Manual qual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Manual qualida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D14" w:rsidRPr="00634ACD" w:rsidRDefault="006D5D14" w:rsidP="006D5D14">
      <w:pPr>
        <w:pStyle w:val="Cabealho"/>
        <w:jc w:val="center"/>
        <w:rPr>
          <w:b/>
          <w:color w:val="4F6228" w:themeColor="accent3" w:themeShade="80"/>
          <w:sz w:val="28"/>
          <w:szCs w:val="28"/>
        </w:rPr>
      </w:pPr>
      <w:r w:rsidRPr="00634ACD">
        <w:rPr>
          <w:b/>
          <w:color w:val="4F6228" w:themeColor="accent3" w:themeShade="80"/>
          <w:sz w:val="28"/>
          <w:szCs w:val="28"/>
        </w:rPr>
        <w:t>Plano de Educação Ambiental para a Sustentabilidade 201</w:t>
      </w:r>
      <w:r w:rsidR="00834277">
        <w:rPr>
          <w:b/>
          <w:color w:val="4F6228" w:themeColor="accent3" w:themeShade="80"/>
          <w:sz w:val="28"/>
          <w:szCs w:val="28"/>
        </w:rPr>
        <w:t>9</w:t>
      </w:r>
      <w:r w:rsidR="006A445A">
        <w:rPr>
          <w:b/>
          <w:color w:val="4F6228" w:themeColor="accent3" w:themeShade="80"/>
          <w:sz w:val="28"/>
          <w:szCs w:val="28"/>
        </w:rPr>
        <w:t>/20</w:t>
      </w:r>
      <w:r w:rsidR="00834277">
        <w:rPr>
          <w:b/>
          <w:color w:val="4F6228" w:themeColor="accent3" w:themeShade="80"/>
          <w:sz w:val="28"/>
          <w:szCs w:val="28"/>
        </w:rPr>
        <w:t>20</w:t>
      </w:r>
    </w:p>
    <w:tbl>
      <w:tblPr>
        <w:tblpPr w:leftFromText="141" w:rightFromText="141" w:vertAnchor="text" w:horzAnchor="margin" w:tblpY="18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46"/>
        <w:gridCol w:w="2243"/>
        <w:gridCol w:w="281"/>
        <w:gridCol w:w="2126"/>
      </w:tblGrid>
      <w:tr w:rsidR="00CE4119" w:rsidRPr="006D5D14" w:rsidTr="002A3E07">
        <w:tc>
          <w:tcPr>
            <w:tcW w:w="2802" w:type="dxa"/>
            <w:vAlign w:val="center"/>
          </w:tcPr>
          <w:p w:rsidR="00CE4119" w:rsidRPr="00CE4119" w:rsidRDefault="00CE4119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E4119">
              <w:rPr>
                <w:rFonts w:ascii="Calibri" w:hAnsi="Calibri"/>
                <w:b/>
                <w:sz w:val="18"/>
                <w:szCs w:val="18"/>
              </w:rPr>
              <w:t>Escola:</w:t>
            </w:r>
          </w:p>
        </w:tc>
        <w:tc>
          <w:tcPr>
            <w:tcW w:w="7796" w:type="dxa"/>
            <w:gridSpan w:val="4"/>
          </w:tcPr>
          <w:p w:rsidR="00CE4119" w:rsidRPr="006D5D14" w:rsidRDefault="00CE4119" w:rsidP="002A3E07">
            <w:pPr>
              <w:pStyle w:val="NormalWeb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4119" w:rsidRPr="006D5D14" w:rsidTr="002A3E07">
        <w:tc>
          <w:tcPr>
            <w:tcW w:w="2802" w:type="dxa"/>
            <w:vAlign w:val="center"/>
          </w:tcPr>
          <w:p w:rsidR="00CE4119" w:rsidRPr="00CE4119" w:rsidRDefault="00CE4119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E4119">
              <w:rPr>
                <w:rFonts w:ascii="Calibri" w:hAnsi="Calibri"/>
                <w:b/>
                <w:sz w:val="18"/>
                <w:szCs w:val="18"/>
              </w:rPr>
              <w:t>Turma/Ano</w:t>
            </w:r>
          </w:p>
        </w:tc>
        <w:tc>
          <w:tcPr>
            <w:tcW w:w="3146" w:type="dxa"/>
          </w:tcPr>
          <w:p w:rsidR="00CE4119" w:rsidRPr="006D5D14" w:rsidRDefault="00CE4119" w:rsidP="002A3E07">
            <w:pPr>
              <w:pStyle w:val="NormalWeb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3" w:type="dxa"/>
          </w:tcPr>
          <w:p w:rsidR="00CE4119" w:rsidRPr="00CE4119" w:rsidRDefault="00CE4119" w:rsidP="002A3E07">
            <w:pPr>
              <w:pStyle w:val="NormalWeb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E4119">
              <w:rPr>
                <w:rFonts w:ascii="Calibri" w:hAnsi="Calibri"/>
                <w:b/>
                <w:sz w:val="18"/>
                <w:szCs w:val="18"/>
              </w:rPr>
              <w:t>N.º de alunos</w:t>
            </w:r>
          </w:p>
        </w:tc>
        <w:tc>
          <w:tcPr>
            <w:tcW w:w="2407" w:type="dxa"/>
            <w:gridSpan w:val="2"/>
          </w:tcPr>
          <w:p w:rsidR="00CE4119" w:rsidRPr="006D5D14" w:rsidRDefault="00CE4119" w:rsidP="002A3E07">
            <w:pPr>
              <w:pStyle w:val="NormalWeb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4119" w:rsidRPr="006D5D14" w:rsidTr="002A3E07">
        <w:tc>
          <w:tcPr>
            <w:tcW w:w="2802" w:type="dxa"/>
            <w:vAlign w:val="center"/>
          </w:tcPr>
          <w:p w:rsidR="00CE4119" w:rsidRPr="00CE4119" w:rsidRDefault="00720683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Data proposta </w:t>
            </w:r>
          </w:p>
        </w:tc>
        <w:tc>
          <w:tcPr>
            <w:tcW w:w="3146" w:type="dxa"/>
          </w:tcPr>
          <w:p w:rsidR="00CE4119" w:rsidRPr="006D5D14" w:rsidRDefault="00CE4119" w:rsidP="002A3E07">
            <w:pPr>
              <w:pStyle w:val="NormalWeb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3" w:type="dxa"/>
          </w:tcPr>
          <w:p w:rsidR="00CE4119" w:rsidRPr="00CE4119" w:rsidRDefault="00CE4119" w:rsidP="002A3E07">
            <w:pPr>
              <w:pStyle w:val="NormalWeb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E4119">
              <w:rPr>
                <w:rFonts w:ascii="Calibri" w:hAnsi="Calibri"/>
                <w:b/>
                <w:sz w:val="18"/>
                <w:szCs w:val="18"/>
              </w:rPr>
              <w:t>Horário</w:t>
            </w:r>
          </w:p>
        </w:tc>
        <w:tc>
          <w:tcPr>
            <w:tcW w:w="2407" w:type="dxa"/>
            <w:gridSpan w:val="2"/>
          </w:tcPr>
          <w:p w:rsidR="00CE4119" w:rsidRPr="006D5D14" w:rsidRDefault="00CE4119" w:rsidP="002A3E07">
            <w:pPr>
              <w:pStyle w:val="NormalWeb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4119" w:rsidRPr="006D5D14" w:rsidTr="002A3E07">
        <w:trPr>
          <w:trHeight w:val="217"/>
        </w:trPr>
        <w:tc>
          <w:tcPr>
            <w:tcW w:w="2802" w:type="dxa"/>
            <w:vAlign w:val="center"/>
          </w:tcPr>
          <w:p w:rsidR="00CE4119" w:rsidRPr="00CE4119" w:rsidRDefault="00682F80" w:rsidP="002A3E07">
            <w:pPr>
              <w:pStyle w:val="NormalWeb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Professor/a |Educador/a </w:t>
            </w:r>
          </w:p>
        </w:tc>
        <w:tc>
          <w:tcPr>
            <w:tcW w:w="7796" w:type="dxa"/>
            <w:gridSpan w:val="4"/>
          </w:tcPr>
          <w:p w:rsidR="00682F80" w:rsidRPr="00CE4119" w:rsidRDefault="00682F80" w:rsidP="002A3E07">
            <w:pPr>
              <w:pStyle w:val="NormalWeb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E4119" w:rsidRPr="006D5D14" w:rsidTr="002A3E07">
        <w:tc>
          <w:tcPr>
            <w:tcW w:w="2802" w:type="dxa"/>
            <w:vAlign w:val="center"/>
          </w:tcPr>
          <w:p w:rsidR="00CE4119" w:rsidRPr="00CE4119" w:rsidRDefault="00CE4119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E4119">
              <w:rPr>
                <w:rFonts w:ascii="Calibri" w:hAnsi="Calibri"/>
                <w:b/>
                <w:sz w:val="18"/>
                <w:szCs w:val="18"/>
              </w:rPr>
              <w:t>Contacto</w:t>
            </w:r>
          </w:p>
        </w:tc>
        <w:tc>
          <w:tcPr>
            <w:tcW w:w="7796" w:type="dxa"/>
            <w:gridSpan w:val="4"/>
          </w:tcPr>
          <w:p w:rsidR="00CE4119" w:rsidRPr="00CE4119" w:rsidRDefault="00CE4119" w:rsidP="002A3E07">
            <w:pPr>
              <w:pStyle w:val="NormalWeb"/>
              <w:jc w:val="both"/>
              <w:rPr>
                <w:rFonts w:ascii="Calibri" w:hAnsi="Calibri"/>
                <w:sz w:val="18"/>
                <w:szCs w:val="18"/>
              </w:rPr>
            </w:pPr>
            <w:r w:rsidRPr="00CE4119">
              <w:rPr>
                <w:rFonts w:ascii="Calibri" w:hAnsi="Calibri"/>
                <w:sz w:val="18"/>
                <w:szCs w:val="18"/>
              </w:rPr>
              <w:t xml:space="preserve">Telefone:                                   | E-mail: </w:t>
            </w:r>
          </w:p>
        </w:tc>
      </w:tr>
      <w:tr w:rsidR="00CE4119" w:rsidRPr="006D5D14" w:rsidTr="002A3E07">
        <w:trPr>
          <w:trHeight w:val="323"/>
        </w:trPr>
        <w:tc>
          <w:tcPr>
            <w:tcW w:w="2802" w:type="dxa"/>
            <w:vAlign w:val="center"/>
          </w:tcPr>
          <w:p w:rsidR="00CE4119" w:rsidRPr="00CE4119" w:rsidRDefault="00CE4119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E4119">
              <w:rPr>
                <w:rFonts w:ascii="Calibri" w:hAnsi="Calibri"/>
                <w:b/>
                <w:sz w:val="18"/>
                <w:szCs w:val="18"/>
              </w:rPr>
              <w:t>Material informático (Projeção)</w:t>
            </w:r>
          </w:p>
        </w:tc>
        <w:tc>
          <w:tcPr>
            <w:tcW w:w="7796" w:type="dxa"/>
            <w:gridSpan w:val="4"/>
          </w:tcPr>
          <w:p w:rsidR="00CE4119" w:rsidRPr="00682F80" w:rsidRDefault="006A445A" w:rsidP="002A3E0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03C5A99" wp14:editId="266C5169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26035</wp:posOffset>
                      </wp:positionV>
                      <wp:extent cx="152400" cy="103505"/>
                      <wp:effectExtent l="0" t="0" r="19050" b="10795"/>
                      <wp:wrapNone/>
                      <wp:docPr id="40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119" w:rsidRDefault="00CE4119" w:rsidP="00CE411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C5A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5" o:spid="_x0000_s1026" type="#_x0000_t202" style="position:absolute;left:0;text-align:left;margin-left:128.25pt;margin-top:2.05pt;width:12pt;height:8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">
                      <v:textbox>
                        <w:txbxContent>
                          <w:p w:rsidR="00CE4119" w:rsidRDefault="00CE4119" w:rsidP="00CE4119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A9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47BFAF8" wp14:editId="4357CB7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26035</wp:posOffset>
                      </wp:positionV>
                      <wp:extent cx="152400" cy="103505"/>
                      <wp:effectExtent l="12700" t="9525" r="6350" b="10795"/>
                      <wp:wrapNone/>
                      <wp:docPr id="41" name="Text Box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119" w:rsidRDefault="00CE4119" w:rsidP="00CE411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BFAF8" id="Text Box 436" o:spid="_x0000_s1027" type="#_x0000_t202" style="position:absolute;left:0;text-align:left;margin-left:206.65pt;margin-top:2.05pt;width:12pt;height:8.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">
                      <v:textbox>
                        <w:txbxContent>
                          <w:p w:rsidR="00CE4119" w:rsidRDefault="00CE4119" w:rsidP="00CE4119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A9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A24959B" wp14:editId="088C0FD6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26035</wp:posOffset>
                      </wp:positionV>
                      <wp:extent cx="152400" cy="103505"/>
                      <wp:effectExtent l="12700" t="9525" r="6350" b="10795"/>
                      <wp:wrapNone/>
                      <wp:docPr id="39" name="Text Box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119" w:rsidRDefault="00CE4119" w:rsidP="00CE411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4959B" id="Text Box 434" o:spid="_x0000_s1028" type="#_x0000_t202" style="position:absolute;left:0;text-align:left;margin-left:89.65pt;margin-top:2.05pt;width:12pt;height:8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">
                      <v:textbox>
                        <w:txbxContent>
                          <w:p w:rsidR="00CE4119" w:rsidRDefault="00CE4119" w:rsidP="00CE4119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119" w:rsidRPr="006D5D14">
              <w:rPr>
                <w:rFonts w:ascii="Calibri" w:hAnsi="Calibri"/>
                <w:sz w:val="20"/>
                <w:szCs w:val="20"/>
              </w:rPr>
              <w:t>Portátil|Computador         Tela          Vídeo projetor</w:t>
            </w:r>
            <w:r w:rsidR="00682F80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CE4119" w:rsidRPr="00CE4119">
              <w:rPr>
                <w:rFonts w:ascii="Calibri" w:hAnsi="Calibri"/>
                <w:sz w:val="16"/>
                <w:szCs w:val="16"/>
              </w:rPr>
              <w:t>(assinalar com X o material disponível na escola)</w:t>
            </w:r>
          </w:p>
        </w:tc>
      </w:tr>
      <w:tr w:rsidR="00CE4119" w:rsidRPr="006D5D14" w:rsidTr="002A3E07">
        <w:tc>
          <w:tcPr>
            <w:tcW w:w="2802" w:type="dxa"/>
            <w:vAlign w:val="center"/>
          </w:tcPr>
          <w:p w:rsidR="00CE4119" w:rsidRPr="00CE4119" w:rsidRDefault="00CE4119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E4119">
              <w:rPr>
                <w:rFonts w:ascii="Calibri" w:hAnsi="Calibri"/>
                <w:b/>
                <w:sz w:val="18"/>
                <w:szCs w:val="18"/>
              </w:rPr>
              <w:t>Tema</w:t>
            </w:r>
          </w:p>
        </w:tc>
        <w:tc>
          <w:tcPr>
            <w:tcW w:w="5670" w:type="dxa"/>
            <w:gridSpan w:val="3"/>
          </w:tcPr>
          <w:p w:rsidR="00CE4119" w:rsidRPr="006D5D14" w:rsidRDefault="00CE4119" w:rsidP="002A3E07">
            <w:pPr>
              <w:pStyle w:val="NormalWeb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6D5D14">
              <w:rPr>
                <w:rFonts w:ascii="Calibri" w:hAnsi="Calibri"/>
                <w:b/>
                <w:noProof/>
                <w:sz w:val="20"/>
                <w:szCs w:val="20"/>
              </w:rPr>
              <w:t>Ação de sensibilização a</w:t>
            </w:r>
            <w:r w:rsidR="00801E77">
              <w:rPr>
                <w:rFonts w:ascii="Calibri" w:hAnsi="Calibri"/>
                <w:b/>
                <w:noProof/>
                <w:sz w:val="20"/>
                <w:szCs w:val="20"/>
              </w:rPr>
              <w:t>limentar</w:t>
            </w:r>
          </w:p>
        </w:tc>
        <w:tc>
          <w:tcPr>
            <w:tcW w:w="2126" w:type="dxa"/>
          </w:tcPr>
          <w:p w:rsidR="00CE4119" w:rsidRPr="006D5D14" w:rsidRDefault="00CE4119" w:rsidP="002A3E07">
            <w:pPr>
              <w:pStyle w:val="NormalWeb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6D5D14">
              <w:rPr>
                <w:rFonts w:ascii="Calibri" w:hAnsi="Calibri"/>
                <w:b/>
                <w:noProof/>
                <w:sz w:val="20"/>
                <w:szCs w:val="20"/>
              </w:rPr>
              <w:t>Destinatários</w:t>
            </w:r>
          </w:p>
        </w:tc>
      </w:tr>
      <w:tr w:rsidR="00F8227F" w:rsidRPr="006D5D14" w:rsidTr="002A3E07">
        <w:tc>
          <w:tcPr>
            <w:tcW w:w="2802" w:type="dxa"/>
            <w:vMerge w:val="restart"/>
            <w:vAlign w:val="center"/>
          </w:tcPr>
          <w:p w:rsidR="00F8227F" w:rsidRPr="00CE4119" w:rsidRDefault="00F8227F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E4119">
              <w:rPr>
                <w:rFonts w:ascii="Calibri" w:hAnsi="Calibri"/>
                <w:b/>
                <w:sz w:val="18"/>
                <w:szCs w:val="18"/>
              </w:rPr>
              <w:t xml:space="preserve">As experiências </w:t>
            </w:r>
            <w:bookmarkStart w:id="0" w:name="_GoBack"/>
            <w:bookmarkEnd w:id="0"/>
            <w:r w:rsidRPr="00CE4119">
              <w:rPr>
                <w:rFonts w:ascii="Calibri" w:hAnsi="Calibri"/>
                <w:b/>
                <w:sz w:val="18"/>
                <w:szCs w:val="18"/>
              </w:rPr>
              <w:t xml:space="preserve">do Salada de Frutas                                  </w:t>
            </w:r>
          </w:p>
        </w:tc>
        <w:tc>
          <w:tcPr>
            <w:tcW w:w="5670" w:type="dxa"/>
            <w:gridSpan w:val="3"/>
          </w:tcPr>
          <w:p w:rsidR="00F8227F" w:rsidRPr="004675E8" w:rsidRDefault="00F8227F" w:rsidP="002A3E07">
            <w:pPr>
              <w:pStyle w:val="NormalWeb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F8227F" w:rsidRPr="00F8227F" w:rsidRDefault="00F8227F" w:rsidP="002A3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27F" w:rsidRPr="006D5D14" w:rsidTr="002A3E07">
        <w:tc>
          <w:tcPr>
            <w:tcW w:w="2802" w:type="dxa"/>
            <w:vMerge/>
            <w:vAlign w:val="center"/>
          </w:tcPr>
          <w:p w:rsidR="00F8227F" w:rsidRPr="00CE4119" w:rsidRDefault="00F8227F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F8227F" w:rsidRPr="004675E8" w:rsidRDefault="00F8227F" w:rsidP="002A3E07">
            <w:pPr>
              <w:pStyle w:val="NormalWeb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4675E8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00ADE2A" wp14:editId="1BF9D24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31750</wp:posOffset>
                      </wp:positionV>
                      <wp:extent cx="152400" cy="103505"/>
                      <wp:effectExtent l="12700" t="5080" r="6350" b="5715"/>
                      <wp:wrapNone/>
                      <wp:docPr id="31" name="Text Box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7F" w:rsidRDefault="00F8227F" w:rsidP="00CE411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ADE2A" id="Text Box 455" o:spid="_x0000_s1029" type="#_x0000_t202" style="position:absolute;left:0;text-align:left;margin-left:1.15pt;margin-top:2.5pt;width:12pt;height:8.1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">
                      <v:textbox>
                        <w:txbxContent>
                          <w:p w:rsidR="00F8227F" w:rsidRDefault="00F8227F" w:rsidP="00CE4119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     João e o pé de feijão</w:t>
            </w:r>
            <w:r w:rsidRPr="004675E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227F" w:rsidRPr="00F8227F" w:rsidRDefault="00F8227F" w:rsidP="002A3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227F">
              <w:rPr>
                <w:rFonts w:asciiTheme="minorHAnsi" w:hAnsiTheme="minorHAnsi"/>
                <w:sz w:val="20"/>
                <w:szCs w:val="20"/>
              </w:rPr>
              <w:t>JI</w:t>
            </w:r>
          </w:p>
        </w:tc>
      </w:tr>
      <w:tr w:rsidR="00F8227F" w:rsidRPr="006D5D14" w:rsidTr="002A3E07">
        <w:tc>
          <w:tcPr>
            <w:tcW w:w="2802" w:type="dxa"/>
            <w:vMerge/>
            <w:vAlign w:val="center"/>
          </w:tcPr>
          <w:p w:rsidR="00F8227F" w:rsidRPr="00CE4119" w:rsidRDefault="00F8227F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F8227F" w:rsidRPr="004675E8" w:rsidRDefault="00F8227F" w:rsidP="002A3E07">
            <w:pPr>
              <w:pStyle w:val="NormalWeb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4675E8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A054356" wp14:editId="16F52E0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19050</wp:posOffset>
                      </wp:positionV>
                      <wp:extent cx="152400" cy="103505"/>
                      <wp:effectExtent l="0" t="0" r="19050" b="10795"/>
                      <wp:wrapNone/>
                      <wp:docPr id="42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7F" w:rsidRDefault="00F8227F" w:rsidP="00E127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54356" id="Text Box 454" o:spid="_x0000_s1030" type="#_x0000_t202" style="position:absolute;left:0;text-align:left;margin-left:1.15pt;margin-top:1.5pt;width:12pt;height:8.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">
                      <v:textbox>
                        <w:txbxContent>
                          <w:p w:rsidR="00F8227F" w:rsidRDefault="00F8227F" w:rsidP="00E127F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     Apura os teus sentidos: cheira lá, prova lá!</w:t>
            </w:r>
          </w:p>
        </w:tc>
        <w:tc>
          <w:tcPr>
            <w:tcW w:w="2126" w:type="dxa"/>
          </w:tcPr>
          <w:p w:rsidR="00F8227F" w:rsidRPr="006D5D14" w:rsidRDefault="00F8227F" w:rsidP="002A3E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JI e EB1</w:t>
            </w:r>
          </w:p>
        </w:tc>
      </w:tr>
      <w:tr w:rsidR="00F8227F" w:rsidRPr="006D5D14" w:rsidTr="002A3E07">
        <w:tc>
          <w:tcPr>
            <w:tcW w:w="2802" w:type="dxa"/>
            <w:vMerge/>
            <w:vAlign w:val="center"/>
          </w:tcPr>
          <w:p w:rsidR="00F8227F" w:rsidRPr="00CE4119" w:rsidRDefault="00F8227F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F8227F" w:rsidRPr="004675E8" w:rsidRDefault="00F8227F" w:rsidP="002A3E07">
            <w:pPr>
              <w:pStyle w:val="NormalWeb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4675E8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6F2CE8E" wp14:editId="3BEAF08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152400" cy="103505"/>
                      <wp:effectExtent l="0" t="0" r="19050" b="10795"/>
                      <wp:wrapNone/>
                      <wp:docPr id="16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7F" w:rsidRDefault="00F8227F" w:rsidP="00F822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2CE8E" id="_x0000_s1031" type="#_x0000_t202" style="position:absolute;left:0;text-align:left;margin-left:-.35pt;margin-top:.3pt;width:12pt;height:8.1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">
                      <v:textbox>
                        <w:txbxContent>
                          <w:p w:rsidR="00F8227F" w:rsidRDefault="00F8227F" w:rsidP="00F8227F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     Vamos descobrir as papilas gustativas e o paladar!</w:t>
            </w:r>
          </w:p>
        </w:tc>
        <w:tc>
          <w:tcPr>
            <w:tcW w:w="2126" w:type="dxa"/>
          </w:tcPr>
          <w:p w:rsidR="00F8227F" w:rsidRPr="006D5D14" w:rsidRDefault="00F8227F" w:rsidP="002A3E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EB1</w:t>
            </w:r>
          </w:p>
        </w:tc>
      </w:tr>
      <w:tr w:rsidR="00F8227F" w:rsidRPr="006D5D14" w:rsidTr="002A3E07">
        <w:tc>
          <w:tcPr>
            <w:tcW w:w="2802" w:type="dxa"/>
            <w:vMerge/>
            <w:vAlign w:val="center"/>
          </w:tcPr>
          <w:p w:rsidR="00F8227F" w:rsidRPr="00CE4119" w:rsidRDefault="00F8227F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F8227F" w:rsidRPr="004675E8" w:rsidRDefault="00F8227F" w:rsidP="002A3E07">
            <w:pPr>
              <w:pStyle w:val="NormalWeb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4675E8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F1A6E2B" wp14:editId="74013C8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152400" cy="103505"/>
                      <wp:effectExtent l="0" t="0" r="19050" b="10795"/>
                      <wp:wrapNone/>
                      <wp:docPr id="44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7F" w:rsidRDefault="00F8227F" w:rsidP="00F822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A6E2B" id="_x0000_s1032" type="#_x0000_t202" style="position:absolute;left:0;text-align:left;margin-left:-.35pt;margin-top:.3pt;width:12pt;height:8.1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">
                      <v:textbox>
                        <w:txbxContent>
                          <w:p w:rsidR="00F8227F" w:rsidRDefault="00F8227F" w:rsidP="00F8227F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E07">
              <w:rPr>
                <w:rFonts w:ascii="Calibri" w:hAnsi="Calibri"/>
                <w:noProof/>
                <w:sz w:val="18"/>
                <w:szCs w:val="18"/>
              </w:rPr>
              <w:t xml:space="preserve">        Vamos apre</w:t>
            </w:r>
            <w:r>
              <w:rPr>
                <w:rFonts w:ascii="Calibri" w:hAnsi="Calibri"/>
                <w:noProof/>
                <w:sz w:val="18"/>
                <w:szCs w:val="18"/>
              </w:rPr>
              <w:t>nder a comer bem!</w:t>
            </w:r>
          </w:p>
        </w:tc>
        <w:tc>
          <w:tcPr>
            <w:tcW w:w="2126" w:type="dxa"/>
          </w:tcPr>
          <w:p w:rsidR="00F8227F" w:rsidRPr="006D5D14" w:rsidRDefault="00F8227F" w:rsidP="002A3E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EB1</w:t>
            </w:r>
          </w:p>
        </w:tc>
      </w:tr>
      <w:tr w:rsidR="00F8227F" w:rsidRPr="006D5D14" w:rsidTr="002A3E07">
        <w:tc>
          <w:tcPr>
            <w:tcW w:w="2802" w:type="dxa"/>
            <w:vMerge/>
            <w:vAlign w:val="center"/>
          </w:tcPr>
          <w:p w:rsidR="00F8227F" w:rsidRPr="00CE4119" w:rsidRDefault="00F8227F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F8227F" w:rsidRPr="004675E8" w:rsidRDefault="00F8227F" w:rsidP="002A3E07">
            <w:pPr>
              <w:pStyle w:val="NormalWeb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4675E8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E7B6612" wp14:editId="0F07C3B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152400" cy="103505"/>
                      <wp:effectExtent l="0" t="0" r="19050" b="10795"/>
                      <wp:wrapNone/>
                      <wp:docPr id="45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7F" w:rsidRDefault="00F8227F" w:rsidP="00F822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B6612" id="_x0000_s1033" type="#_x0000_t202" style="position:absolute;left:0;text-align:left;margin-left:-.35pt;margin-top:.35pt;width:12pt;height:8.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">
                      <v:textbox>
                        <w:txbxContent>
                          <w:p w:rsidR="00F8227F" w:rsidRDefault="00F8227F" w:rsidP="00F8227F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    Vegan, uma opção saudável?</w:t>
            </w:r>
          </w:p>
        </w:tc>
        <w:tc>
          <w:tcPr>
            <w:tcW w:w="2126" w:type="dxa"/>
          </w:tcPr>
          <w:p w:rsidR="00F8227F" w:rsidRPr="006D5D14" w:rsidRDefault="00F8227F" w:rsidP="002A3E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EB1</w:t>
            </w:r>
          </w:p>
        </w:tc>
      </w:tr>
      <w:tr w:rsidR="00F8227F" w:rsidRPr="006D5D14" w:rsidTr="002A3E07">
        <w:tc>
          <w:tcPr>
            <w:tcW w:w="2802" w:type="dxa"/>
            <w:vMerge/>
            <w:vAlign w:val="center"/>
          </w:tcPr>
          <w:p w:rsidR="00F8227F" w:rsidRPr="00CE4119" w:rsidRDefault="00F8227F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F8227F" w:rsidRPr="004675E8" w:rsidRDefault="00F8227F" w:rsidP="002A3E07">
            <w:pPr>
              <w:pStyle w:val="NormalWeb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4675E8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7ED0599" wp14:editId="1AFC93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152400" cy="103505"/>
                      <wp:effectExtent l="0" t="0" r="19050" b="10795"/>
                      <wp:wrapNone/>
                      <wp:docPr id="46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7F" w:rsidRDefault="00F8227F" w:rsidP="00F822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D0599" id="_x0000_s1034" type="#_x0000_t202" style="position:absolute;left:0;text-align:left;margin-left:-.35pt;margin-top:.4pt;width:12pt;height:8.1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">
                      <v:textbox>
                        <w:txbxContent>
                          <w:p w:rsidR="00F8227F" w:rsidRDefault="00F8227F" w:rsidP="00F8227F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    Os rótulos alimentares, também falam?</w:t>
            </w:r>
          </w:p>
        </w:tc>
        <w:tc>
          <w:tcPr>
            <w:tcW w:w="2126" w:type="dxa"/>
          </w:tcPr>
          <w:p w:rsidR="00F8227F" w:rsidRPr="006D5D14" w:rsidRDefault="00F8227F" w:rsidP="002A3E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EB1</w:t>
            </w:r>
            <w:r w:rsidR="005A3D27">
              <w:rPr>
                <w:rFonts w:ascii="Calibri" w:hAnsi="Calibri"/>
                <w:sz w:val="20"/>
                <w:szCs w:val="20"/>
              </w:rPr>
              <w:t xml:space="preserve"> (3.º e 4.º anos)</w:t>
            </w:r>
          </w:p>
        </w:tc>
      </w:tr>
      <w:tr w:rsidR="00F8227F" w:rsidRPr="006D5D14" w:rsidTr="002A3E07">
        <w:tc>
          <w:tcPr>
            <w:tcW w:w="2802" w:type="dxa"/>
            <w:vMerge/>
            <w:vAlign w:val="center"/>
          </w:tcPr>
          <w:p w:rsidR="00F8227F" w:rsidRPr="00CE4119" w:rsidRDefault="00F8227F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F8227F" w:rsidRPr="004675E8" w:rsidRDefault="00F8227F" w:rsidP="002A3E07">
            <w:pPr>
              <w:pStyle w:val="NormalWeb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4675E8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6B5614F" wp14:editId="576312C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152400" cy="103505"/>
                      <wp:effectExtent l="0" t="0" r="19050" b="10795"/>
                      <wp:wrapNone/>
                      <wp:docPr id="47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7F" w:rsidRDefault="00F8227F" w:rsidP="00F822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5614F" id="_x0000_s1035" type="#_x0000_t202" style="position:absolute;left:0;text-align:left;margin-left:-.35pt;margin-top:.45pt;width:12pt;height:8.1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">
                      <v:textbox>
                        <w:txbxContent>
                          <w:p w:rsidR="00F8227F" w:rsidRDefault="00F8227F" w:rsidP="00F8227F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    Dá o tempero certo à tua alimentação!</w:t>
            </w:r>
          </w:p>
        </w:tc>
        <w:tc>
          <w:tcPr>
            <w:tcW w:w="2126" w:type="dxa"/>
          </w:tcPr>
          <w:p w:rsidR="00F8227F" w:rsidRPr="006D5D14" w:rsidRDefault="00F8227F" w:rsidP="002A3E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EB1</w:t>
            </w:r>
          </w:p>
        </w:tc>
      </w:tr>
      <w:tr w:rsidR="00F8227F" w:rsidRPr="006D5D14" w:rsidTr="002A3E07">
        <w:tc>
          <w:tcPr>
            <w:tcW w:w="2802" w:type="dxa"/>
            <w:vMerge/>
            <w:vAlign w:val="center"/>
          </w:tcPr>
          <w:p w:rsidR="00F8227F" w:rsidRPr="00CE4119" w:rsidRDefault="00F8227F" w:rsidP="002A3E07">
            <w:pPr>
              <w:pStyle w:val="NormalWeb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F8227F" w:rsidRPr="004675E8" w:rsidRDefault="00F8227F" w:rsidP="002A3E07">
            <w:pPr>
              <w:pStyle w:val="NormalWeb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4675E8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ED43888" wp14:editId="7E8983E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152400" cy="103505"/>
                      <wp:effectExtent l="0" t="0" r="19050" b="10795"/>
                      <wp:wrapNone/>
                      <wp:docPr id="48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7F" w:rsidRDefault="00F8227F" w:rsidP="00F822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43888" id="_x0000_s1036" type="#_x0000_t202" style="position:absolute;left:0;text-align:left;margin-left:-.35pt;margin-top:.5pt;width:12pt;height:8.1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">
                      <v:textbox>
                        <w:txbxContent>
                          <w:p w:rsidR="00F8227F" w:rsidRDefault="00F8227F" w:rsidP="00F8227F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    Sal, açucar e gordura – Os nossos inimigos</w:t>
            </w:r>
          </w:p>
        </w:tc>
        <w:tc>
          <w:tcPr>
            <w:tcW w:w="2126" w:type="dxa"/>
          </w:tcPr>
          <w:p w:rsidR="00F8227F" w:rsidRPr="006D5D14" w:rsidRDefault="00F8227F" w:rsidP="002A3E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EB1</w:t>
            </w:r>
          </w:p>
        </w:tc>
      </w:tr>
      <w:tr w:rsidR="00CE4119" w:rsidRPr="006D5D14" w:rsidTr="002A3E07">
        <w:trPr>
          <w:trHeight w:val="293"/>
        </w:trPr>
        <w:tc>
          <w:tcPr>
            <w:tcW w:w="2802" w:type="dxa"/>
            <w:vAlign w:val="center"/>
          </w:tcPr>
          <w:p w:rsidR="00CE4119" w:rsidRPr="00CE4119" w:rsidRDefault="00A71BE1" w:rsidP="002A3E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Workshop </w:t>
            </w:r>
          </w:p>
        </w:tc>
        <w:tc>
          <w:tcPr>
            <w:tcW w:w="5670" w:type="dxa"/>
            <w:gridSpan w:val="3"/>
            <w:vAlign w:val="center"/>
          </w:tcPr>
          <w:p w:rsidR="00CE4119" w:rsidRPr="002A3E07" w:rsidRDefault="00A60A94" w:rsidP="002A3E07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4675E8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C956411" wp14:editId="0A2CE0D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152400" cy="103505"/>
                      <wp:effectExtent l="8890" t="6985" r="10160" b="13335"/>
                      <wp:wrapNone/>
                      <wp:docPr id="30" name="Text Box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119" w:rsidRDefault="00CE4119" w:rsidP="00CE411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56411" id="Text Box 458" o:spid="_x0000_s1037" type="#_x0000_t202" style="position:absolute;left:0;text-align:left;margin-left:-.3pt;margin-top:1.95pt;width:12pt;height:8.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">
                      <v:textbox>
                        <w:txbxContent>
                          <w:p w:rsidR="00CE4119" w:rsidRDefault="00CE4119" w:rsidP="00CE4119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BE1">
              <w:rPr>
                <w:rFonts w:ascii="Calibri" w:hAnsi="Calibri"/>
                <w:noProof/>
                <w:sz w:val="18"/>
                <w:szCs w:val="18"/>
              </w:rPr>
              <w:t xml:space="preserve">         </w:t>
            </w:r>
            <w:r w:rsidR="00A71BE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71BE1" w:rsidRPr="002A3E07">
              <w:rPr>
                <w:rFonts w:ascii="Calibri" w:hAnsi="Calibri"/>
                <w:sz w:val="18"/>
                <w:szCs w:val="18"/>
              </w:rPr>
              <w:t xml:space="preserve">A Minha Cozinha </w:t>
            </w:r>
            <w:r w:rsidR="00834277">
              <w:rPr>
                <w:rFonts w:ascii="Calibri" w:hAnsi="Calibri"/>
                <w:sz w:val="18"/>
                <w:szCs w:val="18"/>
              </w:rPr>
              <w:t xml:space="preserve">é </w:t>
            </w:r>
            <w:r w:rsidR="00A71BE1" w:rsidRPr="002A3E07">
              <w:rPr>
                <w:rFonts w:ascii="Calibri" w:hAnsi="Calibri"/>
                <w:sz w:val="18"/>
                <w:szCs w:val="18"/>
              </w:rPr>
              <w:t>Saudável</w:t>
            </w:r>
          </w:p>
        </w:tc>
        <w:tc>
          <w:tcPr>
            <w:tcW w:w="2126" w:type="dxa"/>
            <w:vAlign w:val="center"/>
          </w:tcPr>
          <w:p w:rsidR="00CE4119" w:rsidRPr="006D5D14" w:rsidRDefault="00A71BE1" w:rsidP="002A3E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EB1</w:t>
            </w:r>
          </w:p>
        </w:tc>
      </w:tr>
      <w:tr w:rsidR="00D64C27" w:rsidRPr="006D5D14" w:rsidTr="002A3E07">
        <w:trPr>
          <w:trHeight w:val="293"/>
        </w:trPr>
        <w:tc>
          <w:tcPr>
            <w:tcW w:w="2802" w:type="dxa"/>
            <w:vMerge w:val="restart"/>
            <w:vAlign w:val="center"/>
          </w:tcPr>
          <w:p w:rsidR="00D64C27" w:rsidRDefault="002025E0" w:rsidP="002A3E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Projetos</w:t>
            </w:r>
          </w:p>
        </w:tc>
        <w:tc>
          <w:tcPr>
            <w:tcW w:w="5670" w:type="dxa"/>
            <w:gridSpan w:val="3"/>
            <w:vAlign w:val="center"/>
          </w:tcPr>
          <w:p w:rsidR="00D64C27" w:rsidRPr="004675E8" w:rsidRDefault="00D64C27" w:rsidP="002A3E07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4675E8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6B9FA35" wp14:editId="57C0B13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35560</wp:posOffset>
                      </wp:positionV>
                      <wp:extent cx="152400" cy="103505"/>
                      <wp:effectExtent l="8890" t="6985" r="10160" b="13335"/>
                      <wp:wrapNone/>
                      <wp:docPr id="49" name="Text Box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C27" w:rsidRDefault="00D64C27" w:rsidP="00F822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9FA35" id="_x0000_s1038" type="#_x0000_t202" style="position:absolute;left:0;text-align:left;margin-left:-.35pt;margin-top:2.8pt;width:12pt;height:8.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">
                      <v:textbox>
                        <w:txbxContent>
                          <w:p w:rsidR="00D64C27" w:rsidRDefault="00D64C27" w:rsidP="00F8227F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     Os jogos do Salada de Frutas</w:t>
            </w:r>
          </w:p>
        </w:tc>
        <w:tc>
          <w:tcPr>
            <w:tcW w:w="2126" w:type="dxa"/>
            <w:vAlign w:val="center"/>
          </w:tcPr>
          <w:p w:rsidR="00D64C27" w:rsidRDefault="00D64C27" w:rsidP="002A3E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JI e EB1</w:t>
            </w:r>
          </w:p>
        </w:tc>
      </w:tr>
      <w:tr w:rsidR="00D64C27" w:rsidRPr="006D5D14" w:rsidTr="002A3E07">
        <w:trPr>
          <w:trHeight w:val="293"/>
        </w:trPr>
        <w:tc>
          <w:tcPr>
            <w:tcW w:w="2802" w:type="dxa"/>
            <w:vMerge/>
            <w:vAlign w:val="center"/>
          </w:tcPr>
          <w:p w:rsidR="00D64C27" w:rsidRDefault="00D64C27" w:rsidP="002A3E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D64C27" w:rsidRPr="004675E8" w:rsidRDefault="00D64C27" w:rsidP="002A3E07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4675E8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65CB09B" wp14:editId="7CEFE14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33655</wp:posOffset>
                      </wp:positionV>
                      <wp:extent cx="152400" cy="103505"/>
                      <wp:effectExtent l="8890" t="6985" r="10160" b="13335"/>
                      <wp:wrapNone/>
                      <wp:docPr id="51" name="Text Box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C27" w:rsidRDefault="00D64C27" w:rsidP="00D64C2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CB09B" id="_x0000_s1039" type="#_x0000_t202" style="position:absolute;left:0;text-align:left;margin-left:-.35pt;margin-top:2.65pt;width:12pt;height:8.1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">
                      <v:textbox>
                        <w:txbxContent>
                          <w:p w:rsidR="00D64C27" w:rsidRDefault="00D64C27" w:rsidP="00D64C2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     Comemoração</w:t>
            </w:r>
            <w:r w:rsidR="00834277">
              <w:rPr>
                <w:rFonts w:ascii="Calibri" w:hAnsi="Calibri"/>
                <w:noProof/>
                <w:sz w:val="18"/>
                <w:szCs w:val="18"/>
              </w:rPr>
              <w:t xml:space="preserve"> do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Dia Mundial da Alimentação</w:t>
            </w:r>
          </w:p>
        </w:tc>
        <w:tc>
          <w:tcPr>
            <w:tcW w:w="2126" w:type="dxa"/>
            <w:vAlign w:val="center"/>
          </w:tcPr>
          <w:p w:rsidR="00D64C27" w:rsidRDefault="00894E43" w:rsidP="002A3E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JI e EB1</w:t>
            </w:r>
          </w:p>
        </w:tc>
      </w:tr>
      <w:tr w:rsidR="00A71BE1" w:rsidRPr="006D5D14" w:rsidTr="002A3E07">
        <w:trPr>
          <w:trHeight w:val="293"/>
        </w:trPr>
        <w:tc>
          <w:tcPr>
            <w:tcW w:w="2802" w:type="dxa"/>
            <w:vAlign w:val="center"/>
          </w:tcPr>
          <w:p w:rsidR="00A71BE1" w:rsidRDefault="00D64C27" w:rsidP="002A3E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Concurso</w:t>
            </w:r>
          </w:p>
        </w:tc>
        <w:tc>
          <w:tcPr>
            <w:tcW w:w="5670" w:type="dxa"/>
            <w:gridSpan w:val="3"/>
            <w:vAlign w:val="center"/>
          </w:tcPr>
          <w:p w:rsidR="00A71BE1" w:rsidRPr="004675E8" w:rsidRDefault="00F8227F" w:rsidP="002A3E07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4675E8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9A3539E" wp14:editId="29CB85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33655</wp:posOffset>
                      </wp:positionV>
                      <wp:extent cx="152400" cy="103505"/>
                      <wp:effectExtent l="8890" t="6985" r="10160" b="13335"/>
                      <wp:wrapNone/>
                      <wp:docPr id="50" name="Text Box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7F" w:rsidRDefault="00F8227F" w:rsidP="00F822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3539E" id="_x0000_s1040" type="#_x0000_t202" style="position:absolute;left:0;text-align:left;margin-left:-.35pt;margin-top:2.65pt;width:12pt;height:8.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">
                      <v:textbox>
                        <w:txbxContent>
                          <w:p w:rsidR="00F8227F" w:rsidRDefault="00F8227F" w:rsidP="00F8227F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C27">
              <w:rPr>
                <w:rFonts w:ascii="Calibri" w:hAnsi="Calibri"/>
                <w:noProof/>
                <w:sz w:val="18"/>
                <w:szCs w:val="18"/>
              </w:rPr>
              <w:t xml:space="preserve">        Desperdicio alimentar. Na escola não vamos aceitar!</w:t>
            </w:r>
          </w:p>
        </w:tc>
        <w:tc>
          <w:tcPr>
            <w:tcW w:w="2126" w:type="dxa"/>
            <w:vAlign w:val="center"/>
          </w:tcPr>
          <w:p w:rsidR="00A71BE1" w:rsidRDefault="00D64C27" w:rsidP="002A3E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JI e EB1</w:t>
            </w:r>
          </w:p>
        </w:tc>
      </w:tr>
    </w:tbl>
    <w:p w:rsidR="006A445A" w:rsidRDefault="00A60A94" w:rsidP="006A445A">
      <w:pPr>
        <w:pStyle w:val="NormalWeb"/>
        <w:rPr>
          <w:rFonts w:ascii="Verdana" w:hAnsi="Verdana"/>
          <w:color w:val="516269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86360</wp:posOffset>
                </wp:positionV>
                <wp:extent cx="2771775" cy="637540"/>
                <wp:effectExtent l="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8C" w:rsidRPr="00896AB7" w:rsidRDefault="007D048C" w:rsidP="00896A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96AB7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Ficha de Inscrição</w:t>
                            </w:r>
                          </w:p>
                          <w:p w:rsidR="00896AB7" w:rsidRPr="00896AB7" w:rsidRDefault="00896AB7" w:rsidP="00896A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Cs w:val="32"/>
                              </w:rPr>
                            </w:pPr>
                            <w:r w:rsidRPr="00896AB7">
                              <w:rPr>
                                <w:rFonts w:ascii="Arial" w:hAnsi="Arial" w:cs="Arial"/>
                                <w:b/>
                                <w:color w:val="002060"/>
                                <w:szCs w:val="32"/>
                              </w:rPr>
                              <w:t>A</w:t>
                            </w:r>
                            <w:r w:rsidR="00A71BE1">
                              <w:rPr>
                                <w:rFonts w:ascii="Arial" w:hAnsi="Arial" w:cs="Arial"/>
                                <w:b/>
                                <w:color w:val="002060"/>
                                <w:szCs w:val="32"/>
                              </w:rPr>
                              <w:t>ções</w:t>
                            </w:r>
                            <w:r w:rsidR="002A3E07">
                              <w:rPr>
                                <w:rFonts w:ascii="Arial" w:hAnsi="Arial" w:cs="Arial"/>
                                <w:b/>
                                <w:color w:val="002060"/>
                                <w:szCs w:val="32"/>
                              </w:rPr>
                              <w:t xml:space="preserve"> de educação</w:t>
                            </w:r>
                            <w:r w:rsidR="00A71BE1">
                              <w:rPr>
                                <w:rFonts w:ascii="Arial" w:hAnsi="Arial" w:cs="Arial"/>
                                <w:b/>
                                <w:color w:val="002060"/>
                                <w:szCs w:val="32"/>
                              </w:rPr>
                              <w:t xml:space="preserve"> alimentar</w:t>
                            </w:r>
                          </w:p>
                          <w:p w:rsidR="00896AB7" w:rsidRPr="00896AB7" w:rsidRDefault="00896AB7" w:rsidP="00626E86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149.25pt;margin-top:6.8pt;width:218.25pt;height:5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b8uQIAAME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" filled="f" stroked="f">
                <v:textbox>
                  <w:txbxContent>
                    <w:p w:rsidR="007D048C" w:rsidRPr="00896AB7" w:rsidRDefault="007D048C" w:rsidP="00896AB7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896AB7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Ficha de Inscrição</w:t>
                      </w:r>
                    </w:p>
                    <w:p w:rsidR="00896AB7" w:rsidRPr="00896AB7" w:rsidRDefault="00896AB7" w:rsidP="00896AB7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Cs w:val="32"/>
                        </w:rPr>
                      </w:pPr>
                      <w:r w:rsidRPr="00896AB7">
                        <w:rPr>
                          <w:rFonts w:ascii="Arial" w:hAnsi="Arial" w:cs="Arial"/>
                          <w:b/>
                          <w:color w:val="002060"/>
                          <w:szCs w:val="32"/>
                        </w:rPr>
                        <w:t>A</w:t>
                      </w:r>
                      <w:r w:rsidR="00A71BE1">
                        <w:rPr>
                          <w:rFonts w:ascii="Arial" w:hAnsi="Arial" w:cs="Arial"/>
                          <w:b/>
                          <w:color w:val="002060"/>
                          <w:szCs w:val="32"/>
                        </w:rPr>
                        <w:t>ções</w:t>
                      </w:r>
                      <w:r w:rsidR="002A3E07">
                        <w:rPr>
                          <w:rFonts w:ascii="Arial" w:hAnsi="Arial" w:cs="Arial"/>
                          <w:b/>
                          <w:color w:val="002060"/>
                          <w:szCs w:val="32"/>
                        </w:rPr>
                        <w:t xml:space="preserve"> de educação</w:t>
                      </w:r>
                      <w:r w:rsidR="00A71BE1">
                        <w:rPr>
                          <w:rFonts w:ascii="Arial" w:hAnsi="Arial" w:cs="Arial"/>
                          <w:b/>
                          <w:color w:val="002060"/>
                          <w:szCs w:val="32"/>
                        </w:rPr>
                        <w:t xml:space="preserve"> alimentar</w:t>
                      </w:r>
                    </w:p>
                    <w:p w:rsidR="00896AB7" w:rsidRPr="00896AB7" w:rsidRDefault="00896AB7" w:rsidP="00626E86">
                      <w:pPr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119">
        <w:t xml:space="preserve">  </w:t>
      </w:r>
      <w:r w:rsidR="00896AB7">
        <w:t xml:space="preserve">                              </w:t>
      </w:r>
      <w:r w:rsidR="006A445A">
        <w:rPr>
          <w:noProof/>
        </w:rPr>
        <w:t xml:space="preserve">            </w:t>
      </w:r>
      <w:r w:rsidR="006A445A">
        <w:t xml:space="preserve">       </w:t>
      </w:r>
      <w:r>
        <w:t xml:space="preserve">                  </w:t>
      </w:r>
      <w:r w:rsidR="00896AB7">
        <w:t xml:space="preserve">  </w:t>
      </w:r>
      <w:r w:rsidR="00DB057A">
        <w:t xml:space="preserve">  </w:t>
      </w:r>
      <w:r w:rsidR="00682F80">
        <w:t xml:space="preserve">            </w:t>
      </w:r>
      <w:r w:rsidR="00896AB7">
        <w:t xml:space="preserve">                                    </w:t>
      </w:r>
      <w:r w:rsidR="00894E43">
        <w:t xml:space="preserve">                     </w:t>
      </w:r>
      <w:r w:rsidR="00634ACD">
        <w:t xml:space="preserve">   </w:t>
      </w:r>
      <w:r w:rsidR="00D64C27">
        <w:rPr>
          <w:noProof/>
        </w:rPr>
        <w:drawing>
          <wp:inline distT="0" distB="0" distL="0" distR="0" wp14:anchorId="2BB0265F" wp14:editId="1FBCD84A">
            <wp:extent cx="1109361" cy="828000"/>
            <wp:effectExtent l="0" t="0" r="0" b="0"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61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A445A" w:rsidRPr="006A445A" w:rsidRDefault="006A445A" w:rsidP="006A445A">
      <w:pPr>
        <w:pStyle w:val="NormalWeb"/>
        <w:rPr>
          <w:rFonts w:ascii="Verdana" w:hAnsi="Verdana"/>
          <w:color w:val="516269"/>
          <w:sz w:val="2"/>
          <w:szCs w:val="2"/>
        </w:rPr>
      </w:pPr>
    </w:p>
    <w:p w:rsidR="00A71BE1" w:rsidRDefault="00A71BE1" w:rsidP="00FC2A49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2A3E07" w:rsidRDefault="002A3E07" w:rsidP="00FC2A49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A71BE1" w:rsidRPr="00A71BE1" w:rsidRDefault="00A71BE1" w:rsidP="00FC2A49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2A3E07" w:rsidRDefault="00FC2A49" w:rsidP="00FC2A49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A71BE1">
        <w:rPr>
          <w:rFonts w:ascii="Calibri" w:hAnsi="Calibri"/>
          <w:b/>
          <w:sz w:val="20"/>
          <w:szCs w:val="20"/>
        </w:rPr>
        <w:t>Notas Importantes:</w:t>
      </w:r>
      <w:r w:rsidRPr="00A71BE1">
        <w:rPr>
          <w:rFonts w:ascii="Verdana" w:hAnsi="Verdana"/>
          <w:color w:val="516269"/>
          <w:sz w:val="20"/>
          <w:szCs w:val="20"/>
        </w:rPr>
        <w:t xml:space="preserve"> </w:t>
      </w:r>
      <w:r w:rsidRPr="00A71BE1">
        <w:rPr>
          <w:rFonts w:ascii="Calibri" w:hAnsi="Calibri"/>
          <w:sz w:val="20"/>
          <w:szCs w:val="20"/>
        </w:rPr>
        <w:t xml:space="preserve">Só poderá ser escolhida </w:t>
      </w:r>
      <w:r w:rsidRPr="00834277">
        <w:rPr>
          <w:rFonts w:ascii="Calibri" w:hAnsi="Calibri"/>
          <w:b/>
          <w:sz w:val="20"/>
          <w:szCs w:val="20"/>
          <w:u w:val="single"/>
        </w:rPr>
        <w:t>uma</w:t>
      </w:r>
      <w:r w:rsidRPr="00A71BE1">
        <w:rPr>
          <w:rFonts w:ascii="Calibri" w:hAnsi="Calibri"/>
          <w:b/>
          <w:sz w:val="20"/>
          <w:szCs w:val="20"/>
        </w:rPr>
        <w:t xml:space="preserve"> </w:t>
      </w:r>
      <w:r w:rsidR="00834277">
        <w:rPr>
          <w:rFonts w:ascii="Calibri" w:hAnsi="Calibri"/>
          <w:sz w:val="20"/>
          <w:szCs w:val="20"/>
        </w:rPr>
        <w:t xml:space="preserve">Ação de sensibilização </w:t>
      </w:r>
      <w:r w:rsidR="00834277" w:rsidRPr="00834277">
        <w:rPr>
          <w:rFonts w:ascii="Calibri" w:hAnsi="Calibri"/>
          <w:sz w:val="20"/>
          <w:szCs w:val="20"/>
          <w:u w:val="single"/>
        </w:rPr>
        <w:t>ou</w:t>
      </w:r>
      <w:r w:rsidR="00D64C27">
        <w:rPr>
          <w:rFonts w:ascii="Calibri" w:hAnsi="Calibri"/>
          <w:sz w:val="20"/>
          <w:szCs w:val="20"/>
        </w:rPr>
        <w:t xml:space="preserve"> Workshop </w:t>
      </w:r>
      <w:r w:rsidR="00834277" w:rsidRPr="00834277">
        <w:rPr>
          <w:rFonts w:ascii="Calibri" w:hAnsi="Calibri"/>
          <w:sz w:val="20"/>
          <w:szCs w:val="20"/>
          <w:u w:val="single"/>
        </w:rPr>
        <w:t>ou</w:t>
      </w:r>
      <w:r w:rsidR="00834277">
        <w:rPr>
          <w:rFonts w:ascii="Calibri" w:hAnsi="Calibri"/>
          <w:sz w:val="20"/>
          <w:szCs w:val="20"/>
        </w:rPr>
        <w:t xml:space="preserve"> </w:t>
      </w:r>
      <w:r w:rsidR="00D64C27">
        <w:rPr>
          <w:rFonts w:ascii="Calibri" w:hAnsi="Calibri"/>
          <w:sz w:val="20"/>
          <w:szCs w:val="20"/>
        </w:rPr>
        <w:t>Os jogos do Salada de Frutas por turma</w:t>
      </w:r>
      <w:r w:rsidR="00834277">
        <w:rPr>
          <w:rFonts w:ascii="Calibri" w:hAnsi="Calibri"/>
          <w:sz w:val="20"/>
          <w:szCs w:val="20"/>
        </w:rPr>
        <w:t>.</w:t>
      </w:r>
    </w:p>
    <w:p w:rsidR="00535AEA" w:rsidRDefault="00535AEA" w:rsidP="00FC2A49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720683" w:rsidRDefault="00FC2A49" w:rsidP="00FC2A4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71BE1">
        <w:rPr>
          <w:rFonts w:ascii="Calibri" w:hAnsi="Calibri"/>
          <w:sz w:val="20"/>
          <w:szCs w:val="20"/>
        </w:rPr>
        <w:t xml:space="preserve">A presente ficha de inscrição deverá ser devidamente preenchida e enviada por correio eletrónico para </w:t>
      </w:r>
      <w:hyperlink r:id="rId8" w:history="1">
        <w:r w:rsidR="002A3E07" w:rsidRPr="00643F3A">
          <w:rPr>
            <w:rStyle w:val="Hiperligao"/>
            <w:rFonts w:ascii="Calibri" w:hAnsi="Calibri"/>
            <w:sz w:val="20"/>
            <w:szCs w:val="20"/>
          </w:rPr>
          <w:t>educacao@cm-oaz.pt</w:t>
        </w:r>
      </w:hyperlink>
      <w:r w:rsidR="002A3E07">
        <w:rPr>
          <w:rFonts w:ascii="Calibri" w:hAnsi="Calibri"/>
          <w:sz w:val="20"/>
          <w:szCs w:val="20"/>
        </w:rPr>
        <w:t xml:space="preserve"> ou </w:t>
      </w:r>
      <w:hyperlink r:id="rId9" w:history="1">
        <w:r w:rsidR="00720683" w:rsidRPr="00643F3A">
          <w:rPr>
            <w:rStyle w:val="Hiperligao"/>
            <w:rFonts w:ascii="Calibri" w:hAnsi="Calibri"/>
            <w:sz w:val="20"/>
            <w:szCs w:val="20"/>
          </w:rPr>
          <w:t>telma.ribeiro@cm-oaz.pt</w:t>
        </w:r>
      </w:hyperlink>
      <w:r w:rsidR="0028266B" w:rsidRPr="00A71BE1">
        <w:rPr>
          <w:rStyle w:val="Hiperligao"/>
          <w:rFonts w:asciiTheme="minorHAnsi" w:hAnsiTheme="minorHAnsi" w:cstheme="minorHAnsi"/>
          <w:sz w:val="20"/>
          <w:szCs w:val="20"/>
        </w:rPr>
        <w:t>,</w:t>
      </w:r>
      <w:r w:rsidR="00DB057A" w:rsidRPr="00A71BE1">
        <w:rPr>
          <w:rFonts w:ascii="Arial" w:hAnsi="Arial" w:cs="Arial"/>
          <w:sz w:val="20"/>
          <w:szCs w:val="20"/>
        </w:rPr>
        <w:t xml:space="preserve"> </w:t>
      </w:r>
      <w:r w:rsidRPr="00A71BE1">
        <w:rPr>
          <w:rFonts w:ascii="Calibri" w:hAnsi="Calibri"/>
          <w:sz w:val="20"/>
          <w:szCs w:val="20"/>
        </w:rPr>
        <w:t>até a</w:t>
      </w:r>
      <w:r w:rsidR="00E121FF" w:rsidRPr="00A71BE1">
        <w:rPr>
          <w:rFonts w:ascii="Calibri" w:hAnsi="Calibri"/>
          <w:sz w:val="20"/>
          <w:szCs w:val="20"/>
        </w:rPr>
        <w:t xml:space="preserve">o dia </w:t>
      </w:r>
      <w:r w:rsidR="0028266B" w:rsidRPr="00F1327E">
        <w:rPr>
          <w:rFonts w:ascii="Calibri" w:hAnsi="Calibri"/>
          <w:b/>
          <w:sz w:val="20"/>
          <w:szCs w:val="20"/>
        </w:rPr>
        <w:t>31</w:t>
      </w:r>
      <w:r w:rsidR="00E121FF" w:rsidRPr="00F1327E">
        <w:rPr>
          <w:rFonts w:ascii="Calibri" w:hAnsi="Calibri"/>
          <w:b/>
          <w:sz w:val="20"/>
          <w:szCs w:val="20"/>
        </w:rPr>
        <w:t xml:space="preserve"> de </w:t>
      </w:r>
      <w:r w:rsidR="00126851">
        <w:rPr>
          <w:rFonts w:ascii="Calibri" w:hAnsi="Calibri"/>
          <w:b/>
          <w:sz w:val="20"/>
          <w:szCs w:val="20"/>
        </w:rPr>
        <w:t xml:space="preserve">janeiro </w:t>
      </w:r>
      <w:r w:rsidR="0028266B" w:rsidRPr="00F1327E">
        <w:rPr>
          <w:rFonts w:ascii="Calibri" w:hAnsi="Calibri"/>
          <w:b/>
          <w:sz w:val="20"/>
          <w:szCs w:val="20"/>
        </w:rPr>
        <w:t>de 20</w:t>
      </w:r>
      <w:r w:rsidR="00126851">
        <w:rPr>
          <w:rFonts w:ascii="Calibri" w:hAnsi="Calibri"/>
          <w:b/>
          <w:sz w:val="20"/>
          <w:szCs w:val="20"/>
        </w:rPr>
        <w:t>20</w:t>
      </w:r>
      <w:r w:rsidR="004624CF">
        <w:rPr>
          <w:rFonts w:ascii="Calibri" w:hAnsi="Calibri"/>
          <w:sz w:val="20"/>
          <w:szCs w:val="20"/>
        </w:rPr>
        <w:t xml:space="preserve">, </w:t>
      </w:r>
      <w:r w:rsidR="004624CF" w:rsidRPr="00834277">
        <w:rPr>
          <w:rFonts w:ascii="Calibri" w:hAnsi="Calibri"/>
          <w:sz w:val="20"/>
          <w:szCs w:val="20"/>
          <w:u w:val="single"/>
        </w:rPr>
        <w:t>exceto</w:t>
      </w:r>
      <w:r w:rsidR="004624CF">
        <w:rPr>
          <w:rFonts w:ascii="Calibri" w:hAnsi="Calibri"/>
          <w:sz w:val="20"/>
          <w:szCs w:val="20"/>
        </w:rPr>
        <w:t xml:space="preserve"> para </w:t>
      </w:r>
      <w:r w:rsidR="004624CF" w:rsidRPr="004624CF">
        <w:rPr>
          <w:rFonts w:ascii="Calibri" w:hAnsi="Calibri"/>
          <w:b/>
          <w:sz w:val="20"/>
          <w:szCs w:val="20"/>
        </w:rPr>
        <w:t>Comemoração do Dia Mundial da Alimentação</w:t>
      </w:r>
      <w:r w:rsidR="004624CF">
        <w:rPr>
          <w:rFonts w:ascii="Calibri" w:hAnsi="Calibri"/>
          <w:sz w:val="20"/>
          <w:szCs w:val="20"/>
        </w:rPr>
        <w:t xml:space="preserve"> deverá ser efetuada </w:t>
      </w:r>
      <w:r w:rsidR="00535AEA">
        <w:rPr>
          <w:rFonts w:ascii="Calibri" w:hAnsi="Calibri"/>
          <w:sz w:val="20"/>
          <w:szCs w:val="20"/>
        </w:rPr>
        <w:t xml:space="preserve">a inscrição </w:t>
      </w:r>
      <w:r w:rsidR="004624CF">
        <w:rPr>
          <w:rFonts w:ascii="Calibri" w:hAnsi="Calibri"/>
          <w:sz w:val="20"/>
          <w:szCs w:val="20"/>
        </w:rPr>
        <w:t xml:space="preserve">até ao dia </w:t>
      </w:r>
      <w:r w:rsidR="00535AEA" w:rsidRPr="00535AEA">
        <w:rPr>
          <w:rFonts w:asciiTheme="minorHAnsi" w:hAnsiTheme="minorHAnsi"/>
          <w:b/>
          <w:color w:val="000000" w:themeColor="text1"/>
          <w:sz w:val="20"/>
          <w:szCs w:val="20"/>
        </w:rPr>
        <w:t>8</w:t>
      </w:r>
      <w:r w:rsidR="004624CF" w:rsidRPr="00535AEA">
        <w:rPr>
          <w:rFonts w:asciiTheme="minorHAnsi" w:hAnsiTheme="minorHAnsi"/>
          <w:b/>
          <w:color w:val="000000" w:themeColor="text1"/>
          <w:sz w:val="20"/>
          <w:szCs w:val="20"/>
        </w:rPr>
        <w:t xml:space="preserve"> de Outubro</w:t>
      </w:r>
      <w:r w:rsidR="00535AEA" w:rsidRPr="00535AEA">
        <w:rPr>
          <w:rFonts w:asciiTheme="minorHAnsi" w:hAnsiTheme="minorHAnsi"/>
          <w:b/>
          <w:color w:val="000000" w:themeColor="text1"/>
          <w:sz w:val="20"/>
          <w:szCs w:val="20"/>
        </w:rPr>
        <w:t xml:space="preserve"> de 2019</w:t>
      </w:r>
      <w:r w:rsidR="00535AEA">
        <w:rPr>
          <w:rFonts w:asciiTheme="minorHAnsi" w:hAnsiTheme="minorHAnsi"/>
          <w:b/>
          <w:color w:val="000000" w:themeColor="text1"/>
          <w:sz w:val="20"/>
          <w:szCs w:val="20"/>
        </w:rPr>
        <w:t>.</w:t>
      </w:r>
    </w:p>
    <w:p w:rsidR="00535AEA" w:rsidRPr="00535AEA" w:rsidRDefault="00535AEA" w:rsidP="00FC2A4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D64C27" w:rsidRDefault="00E121FF" w:rsidP="00FC2A49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A71BE1">
        <w:rPr>
          <w:rFonts w:ascii="Calibri" w:hAnsi="Calibri"/>
          <w:sz w:val="20"/>
          <w:szCs w:val="20"/>
        </w:rPr>
        <w:t>O Professor/a |Educador/a</w:t>
      </w:r>
      <w:r w:rsidR="00FC2A49" w:rsidRPr="00A71BE1">
        <w:rPr>
          <w:rFonts w:ascii="Calibri" w:hAnsi="Calibri"/>
          <w:sz w:val="20"/>
          <w:szCs w:val="20"/>
        </w:rPr>
        <w:t xml:space="preserve"> será contactado</w:t>
      </w:r>
      <w:r w:rsidRPr="00A71BE1">
        <w:rPr>
          <w:rFonts w:ascii="Calibri" w:hAnsi="Calibri"/>
          <w:sz w:val="20"/>
          <w:szCs w:val="20"/>
        </w:rPr>
        <w:t xml:space="preserve">/a </w:t>
      </w:r>
      <w:r w:rsidR="00FC2A49" w:rsidRPr="00A71BE1">
        <w:rPr>
          <w:rFonts w:ascii="Calibri" w:hAnsi="Calibri"/>
          <w:sz w:val="20"/>
          <w:szCs w:val="20"/>
        </w:rPr>
        <w:t>para ser confirmada a disponibilidade para a data e hora propostas para a</w:t>
      </w:r>
      <w:r w:rsidR="004624CF">
        <w:rPr>
          <w:rFonts w:ascii="Calibri" w:hAnsi="Calibri"/>
          <w:sz w:val="20"/>
          <w:szCs w:val="20"/>
        </w:rPr>
        <w:t>s atividades.</w:t>
      </w:r>
    </w:p>
    <w:p w:rsidR="00D64C27" w:rsidRPr="00A71BE1" w:rsidRDefault="00D64C27" w:rsidP="00FC2A49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FC2A49" w:rsidRPr="00A71BE1" w:rsidRDefault="00FC2A49" w:rsidP="00E121FF">
      <w:pPr>
        <w:jc w:val="center"/>
        <w:rPr>
          <w:rFonts w:asciiTheme="minorHAnsi" w:hAnsiTheme="minorHAnsi"/>
          <w:b/>
          <w:sz w:val="20"/>
          <w:szCs w:val="20"/>
        </w:rPr>
      </w:pPr>
    </w:p>
    <w:sectPr w:rsidR="00FC2A49" w:rsidRPr="00A71BE1" w:rsidSect="006F55FE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73" w:rsidRDefault="00293D73" w:rsidP="00936F35">
      <w:pPr>
        <w:pStyle w:val="NormalWeb"/>
        <w:spacing w:before="0" w:after="0"/>
      </w:pPr>
      <w:r>
        <w:separator/>
      </w:r>
    </w:p>
  </w:endnote>
  <w:endnote w:type="continuationSeparator" w:id="0">
    <w:p w:rsidR="00293D73" w:rsidRDefault="00293D73" w:rsidP="00936F35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73" w:rsidRDefault="00293D73" w:rsidP="00936F35">
      <w:pPr>
        <w:pStyle w:val="NormalWeb"/>
        <w:spacing w:before="0" w:after="0"/>
      </w:pPr>
      <w:r>
        <w:separator/>
      </w:r>
    </w:p>
  </w:footnote>
  <w:footnote w:type="continuationSeparator" w:id="0">
    <w:p w:rsidR="00293D73" w:rsidRDefault="00293D73" w:rsidP="00936F35">
      <w:pPr>
        <w:pStyle w:val="NormalWeb"/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6"/>
    <w:rsid w:val="00016753"/>
    <w:rsid w:val="000F0375"/>
    <w:rsid w:val="0010248F"/>
    <w:rsid w:val="0011367B"/>
    <w:rsid w:val="00126851"/>
    <w:rsid w:val="001B7E79"/>
    <w:rsid w:val="001C620A"/>
    <w:rsid w:val="001D660B"/>
    <w:rsid w:val="001E7F2D"/>
    <w:rsid w:val="002025E0"/>
    <w:rsid w:val="0028266B"/>
    <w:rsid w:val="00293D73"/>
    <w:rsid w:val="002955C4"/>
    <w:rsid w:val="002A0E8C"/>
    <w:rsid w:val="002A3E07"/>
    <w:rsid w:val="002D679D"/>
    <w:rsid w:val="002F0B9F"/>
    <w:rsid w:val="003403AE"/>
    <w:rsid w:val="00354E25"/>
    <w:rsid w:val="003616C5"/>
    <w:rsid w:val="003B4517"/>
    <w:rsid w:val="003F4911"/>
    <w:rsid w:val="004128A5"/>
    <w:rsid w:val="00415F7F"/>
    <w:rsid w:val="00424DB1"/>
    <w:rsid w:val="00440744"/>
    <w:rsid w:val="00444681"/>
    <w:rsid w:val="00452A9D"/>
    <w:rsid w:val="004624CF"/>
    <w:rsid w:val="00463AB6"/>
    <w:rsid w:val="004675E8"/>
    <w:rsid w:val="00470F07"/>
    <w:rsid w:val="004C1F36"/>
    <w:rsid w:val="00535AEA"/>
    <w:rsid w:val="00564D1C"/>
    <w:rsid w:val="0057695C"/>
    <w:rsid w:val="005A3D27"/>
    <w:rsid w:val="00617B87"/>
    <w:rsid w:val="00626E86"/>
    <w:rsid w:val="00634ACD"/>
    <w:rsid w:val="006419E8"/>
    <w:rsid w:val="00672EB0"/>
    <w:rsid w:val="00682F80"/>
    <w:rsid w:val="00692301"/>
    <w:rsid w:val="00693EC6"/>
    <w:rsid w:val="006A445A"/>
    <w:rsid w:val="006D16B7"/>
    <w:rsid w:val="006D5D14"/>
    <w:rsid w:val="006F55FE"/>
    <w:rsid w:val="006F7997"/>
    <w:rsid w:val="007106FD"/>
    <w:rsid w:val="0072001B"/>
    <w:rsid w:val="00720683"/>
    <w:rsid w:val="00765AB3"/>
    <w:rsid w:val="00773288"/>
    <w:rsid w:val="007D048C"/>
    <w:rsid w:val="00801E77"/>
    <w:rsid w:val="00810072"/>
    <w:rsid w:val="00834277"/>
    <w:rsid w:val="00894E43"/>
    <w:rsid w:val="00896AB7"/>
    <w:rsid w:val="008D3870"/>
    <w:rsid w:val="008E0A67"/>
    <w:rsid w:val="008E3926"/>
    <w:rsid w:val="00935DBF"/>
    <w:rsid w:val="00936F35"/>
    <w:rsid w:val="009C00B7"/>
    <w:rsid w:val="009F5AD7"/>
    <w:rsid w:val="00A04488"/>
    <w:rsid w:val="00A60A94"/>
    <w:rsid w:val="00A71BE1"/>
    <w:rsid w:val="00A80AF4"/>
    <w:rsid w:val="00A90EAC"/>
    <w:rsid w:val="00AA7543"/>
    <w:rsid w:val="00AB5D21"/>
    <w:rsid w:val="00AC39C9"/>
    <w:rsid w:val="00AE03EC"/>
    <w:rsid w:val="00B46A83"/>
    <w:rsid w:val="00BF22A1"/>
    <w:rsid w:val="00BF7D0B"/>
    <w:rsid w:val="00C120B7"/>
    <w:rsid w:val="00C23429"/>
    <w:rsid w:val="00C351A7"/>
    <w:rsid w:val="00C521FD"/>
    <w:rsid w:val="00C80C0E"/>
    <w:rsid w:val="00C97465"/>
    <w:rsid w:val="00CB0DD6"/>
    <w:rsid w:val="00CB6E8B"/>
    <w:rsid w:val="00CE4119"/>
    <w:rsid w:val="00CE4329"/>
    <w:rsid w:val="00D00556"/>
    <w:rsid w:val="00D64C27"/>
    <w:rsid w:val="00D64EF2"/>
    <w:rsid w:val="00D768E7"/>
    <w:rsid w:val="00D83C0B"/>
    <w:rsid w:val="00DB057A"/>
    <w:rsid w:val="00DB0C04"/>
    <w:rsid w:val="00E121FF"/>
    <w:rsid w:val="00E127F8"/>
    <w:rsid w:val="00E26A0D"/>
    <w:rsid w:val="00E80075"/>
    <w:rsid w:val="00EA14E3"/>
    <w:rsid w:val="00EF44AA"/>
    <w:rsid w:val="00F1327E"/>
    <w:rsid w:val="00F33FF0"/>
    <w:rsid w:val="00F766E8"/>
    <w:rsid w:val="00F8227F"/>
    <w:rsid w:val="00F97160"/>
    <w:rsid w:val="00FB17A2"/>
    <w:rsid w:val="00FB781B"/>
    <w:rsid w:val="00FC2A49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47FAE-79C3-46FA-BBB4-65FE5D01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8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26E86"/>
    <w:pPr>
      <w:spacing w:before="100" w:beforeAutospacing="1" w:after="100" w:afterAutospacing="1"/>
    </w:pPr>
  </w:style>
  <w:style w:type="table" w:styleId="Tabelacomgrelha">
    <w:name w:val="Table Grid"/>
    <w:basedOn w:val="Tabelanormal"/>
    <w:rsid w:val="0062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E0A67"/>
    <w:rPr>
      <w:color w:val="0000FF"/>
      <w:u w:val="single"/>
    </w:rPr>
  </w:style>
  <w:style w:type="paragraph" w:styleId="Cabealho">
    <w:name w:val="header"/>
    <w:basedOn w:val="Normal"/>
    <w:link w:val="CabealhoCarter"/>
    <w:rsid w:val="00936F3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36F35"/>
    <w:rPr>
      <w:sz w:val="24"/>
      <w:szCs w:val="24"/>
    </w:rPr>
  </w:style>
  <w:style w:type="paragraph" w:styleId="Rodap">
    <w:name w:val="footer"/>
    <w:basedOn w:val="Normal"/>
    <w:link w:val="RodapCarter"/>
    <w:rsid w:val="00936F3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936F35"/>
    <w:rPr>
      <w:sz w:val="24"/>
      <w:szCs w:val="24"/>
    </w:rPr>
  </w:style>
  <w:style w:type="paragraph" w:styleId="Textodebalo">
    <w:name w:val="Balloon Text"/>
    <w:basedOn w:val="Normal"/>
    <w:link w:val="TextodebaloCarter"/>
    <w:rsid w:val="00D768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7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cm-oaz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elma.ribeiro@cm-oaz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1976</CharactersWithSpaces>
  <SharedDoc>false</SharedDoc>
  <HLinks>
    <vt:vector size="6" baseType="variant">
      <vt:variant>
        <vt:i4>3997791</vt:i4>
      </vt:variant>
      <vt:variant>
        <vt:i4>3</vt:i4>
      </vt:variant>
      <vt:variant>
        <vt:i4>0</vt:i4>
      </vt:variant>
      <vt:variant>
        <vt:i4>5</vt:i4>
      </vt:variant>
      <vt:variant>
        <vt:lpwstr>mailto:dasu@cm-oaz.pt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Ândrea Ferreira</cp:lastModifiedBy>
  <cp:revision>2</cp:revision>
  <cp:lastPrinted>2019-09-20T11:34:00Z</cp:lastPrinted>
  <dcterms:created xsi:type="dcterms:W3CDTF">2019-09-24T15:26:00Z</dcterms:created>
  <dcterms:modified xsi:type="dcterms:W3CDTF">2019-09-24T15:26:00Z</dcterms:modified>
</cp:coreProperties>
</file>